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8" w:rsidRDefault="00820D98" w:rsidP="00820D9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820D98" w:rsidRDefault="00820D98" w:rsidP="00820D9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ИРКУТСКАЯ ОБЛАСТЬ</w:t>
      </w:r>
    </w:p>
    <w:p w:rsidR="00820D98" w:rsidRDefault="00820D98" w:rsidP="00820D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КИРЕНСКИЙ РАЙОН</w:t>
      </w:r>
    </w:p>
    <w:p w:rsidR="00820D98" w:rsidRDefault="00820D98" w:rsidP="00820D9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СХОД НЕБЕЛЬСКОГО СЕЛЬСКОГО ПОСЕЛЕНИЯ</w:t>
      </w:r>
    </w:p>
    <w:p w:rsidR="00820D98" w:rsidRDefault="00820D98" w:rsidP="00820D9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820D98" w:rsidRDefault="00820D98" w:rsidP="00820D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Е Ш Е Н И Е №  03                                                                                                   </w:t>
      </w:r>
    </w:p>
    <w:p w:rsidR="00820D98" w:rsidRDefault="00820D98" w:rsidP="00820D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От 1</w:t>
      </w:r>
      <w:r w:rsidR="000E48CE"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апреля 2017 г                                                                                                   п. Небель</w:t>
      </w: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3D4510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3D4510">
        <w:rPr>
          <w:noProof/>
        </w:rPr>
        <w:pict>
          <v:rect id="_x0000_s1026" style="position:absolute;margin-left:-4.8pt;margin-top:2.35pt;width:231pt;height:103.95pt;z-index:251658240" strokecolor="white [3212]">
            <v:textbox>
              <w:txbxContent>
                <w:p w:rsidR="00820D98" w:rsidRDefault="00820D98" w:rsidP="00820D98">
                  <w:pPr>
                    <w:keepNext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О внесении изменений и дополнений в решение Схода Небельского сельского поселения от 2</w:t>
                  </w:r>
                  <w:r w:rsidR="00E31167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.11.2016 г  №17 «Об у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тановлении и введении в действие на территории Небельского муниципальн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</w:rPr>
                    <w:t>го образования земельного налога»</w:t>
                  </w:r>
                </w:p>
                <w:p w:rsidR="00820D98" w:rsidRDefault="00820D98"/>
              </w:txbxContent>
            </v:textbox>
          </v:rect>
        </w:pict>
      </w: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20D98" w:rsidRDefault="00820D98" w:rsidP="0082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D98">
        <w:rPr>
          <w:rFonts w:ascii="Times New Roman" w:hAnsi="Times New Roman" w:cs="Times New Roman"/>
          <w:kern w:val="28"/>
          <w:sz w:val="24"/>
          <w:szCs w:val="24"/>
        </w:rPr>
        <w:t xml:space="preserve">Руководствуясь   Федеральным законом от 6 октября 2003 года № 131-ФЗ «Об общих принципах организации местного самоуправления в Российской Федерации», п. 10 ст. 396 Налогового кодекса Российской Федерации, Уставом </w:t>
      </w:r>
      <w:r w:rsidRPr="00820D98">
        <w:rPr>
          <w:rFonts w:ascii="Times New Roman" w:hAnsi="Times New Roman" w:cs="Times New Roman"/>
          <w:sz w:val="24"/>
          <w:szCs w:val="24"/>
        </w:rPr>
        <w:t>Небельского муниципального обр</w:t>
      </w:r>
      <w:r w:rsidRPr="00820D98">
        <w:rPr>
          <w:rFonts w:ascii="Times New Roman" w:hAnsi="Times New Roman" w:cs="Times New Roman"/>
          <w:sz w:val="24"/>
          <w:szCs w:val="24"/>
        </w:rPr>
        <w:t>а</w:t>
      </w:r>
      <w:r w:rsidRPr="00820D98">
        <w:rPr>
          <w:rFonts w:ascii="Times New Roman" w:hAnsi="Times New Roman" w:cs="Times New Roman"/>
          <w:sz w:val="24"/>
          <w:szCs w:val="24"/>
        </w:rPr>
        <w:t>зования, на основании протеста прокурора Киренского района №07-20-17 от 24. 03. 2017 г., Сход Небельского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820D98" w:rsidRDefault="00820D98" w:rsidP="0082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0D98" w:rsidRDefault="00820D98" w:rsidP="009A2FB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20D98" w:rsidRDefault="00820D98" w:rsidP="00820D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0D98" w:rsidRDefault="001E61D9" w:rsidP="00820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схода Небельского сельского поселения №17 от 2</w:t>
      </w:r>
      <w:r w:rsidR="00594E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.11.2016 года « Об установлении и введении в действие на территории Небел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земельного налога»:</w:t>
      </w:r>
    </w:p>
    <w:p w:rsidR="001E61D9" w:rsidRDefault="001E61D9" w:rsidP="001E61D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Последний абзац п. 5  - слова «в Меж</w:t>
      </w:r>
      <w:r w:rsidR="009A2FB0">
        <w:rPr>
          <w:rFonts w:ascii="Times New Roman" w:hAnsi="Times New Roman" w:cs="Times New Roman"/>
          <w:sz w:val="24"/>
          <w:szCs w:val="24"/>
        </w:rPr>
        <w:t>районную</w:t>
      </w:r>
      <w:r>
        <w:rPr>
          <w:rFonts w:ascii="Times New Roman" w:hAnsi="Times New Roman" w:cs="Times New Roman"/>
          <w:sz w:val="24"/>
          <w:szCs w:val="24"/>
        </w:rPr>
        <w:t xml:space="preserve"> инспекцию Федеральной нал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говой службы №13 по Иркутской области» заменить словами «в налоговый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 по своему выбору»</w:t>
      </w:r>
    </w:p>
    <w:p w:rsidR="001E61D9" w:rsidRDefault="001E61D9" w:rsidP="001E6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издании Небельского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 «Вестник» и на сайте Киренского муниципального района в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деле «Поселения»</w:t>
      </w:r>
    </w:p>
    <w:p w:rsidR="001E61D9" w:rsidRDefault="001E61D9" w:rsidP="001E61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A00D9D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Главу администр</w:t>
      </w:r>
      <w:r w:rsidR="00A00D9D">
        <w:rPr>
          <w:rFonts w:ascii="Times New Roman" w:hAnsi="Times New Roman" w:cs="Times New Roman"/>
          <w:sz w:val="24"/>
          <w:szCs w:val="24"/>
        </w:rPr>
        <w:t>а</w:t>
      </w:r>
      <w:r w:rsidR="00A00D9D">
        <w:rPr>
          <w:rFonts w:ascii="Times New Roman" w:hAnsi="Times New Roman" w:cs="Times New Roman"/>
          <w:sz w:val="24"/>
          <w:szCs w:val="24"/>
        </w:rPr>
        <w:t>ции Небельского сельского поселения Н. В. Ворона.</w:t>
      </w:r>
    </w:p>
    <w:p w:rsidR="00A00D9D" w:rsidRDefault="00A00D9D" w:rsidP="00A0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9D" w:rsidRDefault="00A00D9D" w:rsidP="00A0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9D" w:rsidRDefault="00A00D9D" w:rsidP="00A0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A00D9D" w:rsidRPr="00A00D9D" w:rsidRDefault="00A00D9D" w:rsidP="00A00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Н. В. Ворона</w:t>
      </w:r>
    </w:p>
    <w:p w:rsidR="00A82D3C" w:rsidRDefault="00A82D3C" w:rsidP="00820D98">
      <w:pPr>
        <w:keepNext/>
        <w:spacing w:after="0" w:line="240" w:lineRule="auto"/>
        <w:outlineLvl w:val="1"/>
      </w:pPr>
    </w:p>
    <w:sectPr w:rsidR="00A82D3C" w:rsidSect="00E0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0E38"/>
    <w:multiLevelType w:val="multilevel"/>
    <w:tmpl w:val="C952C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20D98"/>
    <w:rsid w:val="000E48CE"/>
    <w:rsid w:val="000F3A01"/>
    <w:rsid w:val="001E61D9"/>
    <w:rsid w:val="002860E0"/>
    <w:rsid w:val="00313C60"/>
    <w:rsid w:val="003D4510"/>
    <w:rsid w:val="004434CB"/>
    <w:rsid w:val="00594E34"/>
    <w:rsid w:val="00820D98"/>
    <w:rsid w:val="00881EC0"/>
    <w:rsid w:val="009A2FB0"/>
    <w:rsid w:val="00A00D9D"/>
    <w:rsid w:val="00A82D3C"/>
    <w:rsid w:val="00D81BA9"/>
    <w:rsid w:val="00E07358"/>
    <w:rsid w:val="00E31167"/>
    <w:rsid w:val="00E86E27"/>
    <w:rsid w:val="00F82E15"/>
    <w:rsid w:val="00F8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2017-06-01T04:50:00Z</cp:lastPrinted>
  <dcterms:created xsi:type="dcterms:W3CDTF">2017-04-13T06:00:00Z</dcterms:created>
  <dcterms:modified xsi:type="dcterms:W3CDTF">2017-06-01T04:51:00Z</dcterms:modified>
</cp:coreProperties>
</file>